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D2" w:rsidRDefault="00EE38E5" w:rsidP="000770EC">
      <w:pPr>
        <w:spacing w:after="0" w:line="240" w:lineRule="auto"/>
      </w:pPr>
    </w:p>
    <w:p w:rsidR="00F4357A" w:rsidRDefault="00F4357A" w:rsidP="000770EC">
      <w:pPr>
        <w:spacing w:after="0" w:line="240" w:lineRule="auto"/>
        <w:rPr>
          <w:b/>
        </w:rPr>
      </w:pPr>
    </w:p>
    <w:p w:rsidR="00F4357A" w:rsidRDefault="00F4357A" w:rsidP="000770EC">
      <w:pPr>
        <w:spacing w:after="0" w:line="240" w:lineRule="auto"/>
        <w:rPr>
          <w:b/>
        </w:rPr>
      </w:pPr>
    </w:p>
    <w:p w:rsidR="000770EC" w:rsidRDefault="000770EC" w:rsidP="000770EC">
      <w:pPr>
        <w:spacing w:after="0" w:line="240" w:lineRule="auto"/>
        <w:rPr>
          <w:b/>
          <w:sz w:val="28"/>
          <w:szCs w:val="28"/>
        </w:rPr>
      </w:pPr>
      <w:r w:rsidRPr="00F4357A">
        <w:rPr>
          <w:b/>
          <w:sz w:val="28"/>
          <w:szCs w:val="28"/>
        </w:rPr>
        <w:t xml:space="preserve">CHRIS BUTTERS </w:t>
      </w:r>
    </w:p>
    <w:p w:rsidR="00361AD6" w:rsidRDefault="00361AD6" w:rsidP="000770EC">
      <w:pPr>
        <w:spacing w:after="0" w:line="240" w:lineRule="auto"/>
        <w:rPr>
          <w:b/>
          <w:sz w:val="28"/>
          <w:szCs w:val="28"/>
        </w:rPr>
      </w:pPr>
    </w:p>
    <w:p w:rsidR="00E320E4" w:rsidRDefault="00EE38E5" w:rsidP="000770EC">
      <w:pPr>
        <w:spacing w:after="0" w:line="240" w:lineRule="auto"/>
      </w:pPr>
      <w:r>
        <w:rPr>
          <w:b/>
          <w:noProof/>
          <w:sz w:val="28"/>
          <w:szCs w:val="28"/>
          <w:lang w:val="sv-SE" w:eastAsia="sv-SE"/>
        </w:rPr>
        <w:drawing>
          <wp:anchor distT="0" distB="0" distL="114300" distR="114300" simplePos="0" relativeHeight="251658240" behindDoc="1" locked="0" layoutInCell="1" allowOverlap="1" wp14:anchorId="2BBC7F4B" wp14:editId="796C1FEF">
            <wp:simplePos x="0" y="0"/>
            <wp:positionH relativeFrom="column">
              <wp:posOffset>3765550</wp:posOffset>
            </wp:positionH>
            <wp:positionV relativeFrom="paragraph">
              <wp:posOffset>99695</wp:posOffset>
            </wp:positionV>
            <wp:extent cx="2168525" cy="2530475"/>
            <wp:effectExtent l="0" t="0" r="3175" b="3175"/>
            <wp:wrapTight wrapText="bothSides">
              <wp:wrapPolygon edited="0">
                <wp:start x="0" y="0"/>
                <wp:lineTo x="0" y="21464"/>
                <wp:lineTo x="21442" y="21464"/>
                <wp:lineTo x="2144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Chris Butters portrait 1,8m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0E4" w:rsidRDefault="002B2B54" w:rsidP="000770EC">
      <w:pPr>
        <w:spacing w:after="0" w:line="240" w:lineRule="auto"/>
      </w:pPr>
      <w:r>
        <w:t>A</w:t>
      </w:r>
      <w:r w:rsidR="00E320E4">
        <w:t>rchitect, consul</w:t>
      </w:r>
      <w:r>
        <w:t>tant,</w:t>
      </w:r>
      <w:r w:rsidR="00E320E4">
        <w:t xml:space="preserve"> lecturer,</w:t>
      </w:r>
      <w:r w:rsidR="00B927F2">
        <w:t xml:space="preserve"> and widely published author</w:t>
      </w:r>
      <w:r>
        <w:t>, Chris has 40 years</w:t>
      </w:r>
      <w:r w:rsidR="000770EC">
        <w:t>’</w:t>
      </w:r>
      <w:r>
        <w:t xml:space="preserve"> </w:t>
      </w:r>
      <w:r w:rsidR="000770EC">
        <w:t xml:space="preserve">international </w:t>
      </w:r>
      <w:r>
        <w:t xml:space="preserve">experience </w:t>
      </w:r>
      <w:r w:rsidR="00BC3EAC">
        <w:t xml:space="preserve">in </w:t>
      </w:r>
      <w:r>
        <w:t>green building and sustainable development</w:t>
      </w:r>
      <w:r w:rsidR="00E320E4">
        <w:t xml:space="preserve">. </w:t>
      </w:r>
      <w:r w:rsidR="00B927F2">
        <w:t xml:space="preserve">A Norwegian citizen and co-founder </w:t>
      </w:r>
      <w:r w:rsidR="00E320E4">
        <w:t xml:space="preserve">of </w:t>
      </w:r>
      <w:r w:rsidR="00BC3EAC">
        <w:t>GAIA</w:t>
      </w:r>
      <w:r w:rsidR="00E320E4">
        <w:t xml:space="preserve">, he </w:t>
      </w:r>
      <w:r w:rsidR="00B927F2">
        <w:t xml:space="preserve">has also lived and worked in France, </w:t>
      </w:r>
      <w:r w:rsidR="00F4357A">
        <w:t>Britain and Bhutan</w:t>
      </w:r>
      <w:r w:rsidR="00B927F2">
        <w:t xml:space="preserve">. </w:t>
      </w:r>
      <w:r w:rsidR="00BC3EAC">
        <w:t>Most recently holding a</w:t>
      </w:r>
      <w:r w:rsidR="00272EBC">
        <w:t xml:space="preserve"> </w:t>
      </w:r>
      <w:r w:rsidR="00BC3EAC">
        <w:t>research posting</w:t>
      </w:r>
      <w:r w:rsidR="00E320E4">
        <w:t xml:space="preserve"> </w:t>
      </w:r>
      <w:r w:rsidR="00BC3EAC">
        <w:t>at</w:t>
      </w:r>
      <w:r w:rsidR="00272EBC">
        <w:t xml:space="preserve"> the School of Engineering, </w:t>
      </w:r>
      <w:r w:rsidR="00E320E4">
        <w:t>Warwick University</w:t>
      </w:r>
      <w:r w:rsidR="00B927F2">
        <w:t>,</w:t>
      </w:r>
      <w:r w:rsidR="00BC3EAC">
        <w:t xml:space="preserve"> UK</w:t>
      </w:r>
      <w:r w:rsidR="00272EBC">
        <w:t xml:space="preserve">, </w:t>
      </w:r>
      <w:r w:rsidR="00BC3EAC">
        <w:t xml:space="preserve">his experience covers both cold and hot climates. </w:t>
      </w:r>
      <w:r w:rsidR="000770EC">
        <w:t>Chris</w:t>
      </w:r>
      <w:r w:rsidR="00272EBC">
        <w:t xml:space="preserve"> is </w:t>
      </w:r>
      <w:r>
        <w:t xml:space="preserve">postgraduate course leader </w:t>
      </w:r>
      <w:r w:rsidR="00272EBC">
        <w:t>on</w:t>
      </w:r>
      <w:r w:rsidR="00272EBC" w:rsidRPr="00272EBC">
        <w:t xml:space="preserve"> </w:t>
      </w:r>
      <w:r w:rsidR="00272EBC">
        <w:t>sustainable energy policy, environment and development</w:t>
      </w:r>
      <w:r w:rsidR="008F0CE6">
        <w:t xml:space="preserve"> at Oslo University</w:t>
      </w:r>
      <w:r w:rsidR="00272EBC">
        <w:t xml:space="preserve">. </w:t>
      </w:r>
      <w:r w:rsidR="000770EC">
        <w:t>He</w:t>
      </w:r>
      <w:r w:rsidR="00B927F2">
        <w:t xml:space="preserve"> also has a degree in English Literature. Other active interests include organic gardening, painting and music.</w:t>
      </w:r>
    </w:p>
    <w:p w:rsidR="000059E8" w:rsidRDefault="000059E8" w:rsidP="000770EC">
      <w:pPr>
        <w:spacing w:after="0" w:line="240" w:lineRule="auto"/>
      </w:pPr>
    </w:p>
    <w:p w:rsidR="00BC3EAC" w:rsidRDefault="00F4357A" w:rsidP="000770EC">
      <w:pPr>
        <w:spacing w:after="0" w:line="240" w:lineRule="auto"/>
      </w:pPr>
      <w:r>
        <w:t xml:space="preserve">Chris says: </w:t>
      </w:r>
      <w:r w:rsidR="00BC3EAC">
        <w:t xml:space="preserve">“Green” was just </w:t>
      </w:r>
      <w:r w:rsidR="000770EC">
        <w:t>the natural path to take</w:t>
      </w:r>
      <w:r w:rsidR="00BC3EAC">
        <w:t>.</w:t>
      </w:r>
      <w:r w:rsidR="009F56D7">
        <w:t xml:space="preserve"> </w:t>
      </w:r>
      <w:r w:rsidR="00232FF4">
        <w:t>R</w:t>
      </w:r>
      <w:r w:rsidR="009F56D7">
        <w:t>eflection, creativity</w:t>
      </w:r>
      <w:r>
        <w:t xml:space="preserve"> and commitment</w:t>
      </w:r>
      <w:r w:rsidR="00855262">
        <w:t xml:space="preserve">; </w:t>
      </w:r>
      <w:r w:rsidR="009F56D7">
        <w:t xml:space="preserve">life </w:t>
      </w:r>
      <w:r w:rsidR="00855262">
        <w:t>with</w:t>
      </w:r>
      <w:r w:rsidR="009F56D7">
        <w:t xml:space="preserve"> head, hands and heart.</w:t>
      </w:r>
    </w:p>
    <w:p w:rsidR="00E320E4" w:rsidRDefault="00E320E4" w:rsidP="000770EC">
      <w:pPr>
        <w:spacing w:after="0" w:line="240" w:lineRule="auto"/>
      </w:pPr>
    </w:p>
    <w:p w:rsidR="00EE38E5" w:rsidRDefault="00EE38E5" w:rsidP="00EE38E5">
      <w:pPr>
        <w:spacing w:after="0" w:line="240" w:lineRule="auto"/>
        <w:rPr>
          <w:b/>
        </w:rPr>
      </w:pPr>
    </w:p>
    <w:p w:rsidR="00EE38E5" w:rsidRDefault="00EE38E5" w:rsidP="00EE38E5">
      <w:pPr>
        <w:spacing w:after="0" w:line="240" w:lineRule="auto"/>
      </w:pPr>
      <w:r w:rsidRPr="000770EC">
        <w:rPr>
          <w:b/>
        </w:rPr>
        <w:t>Contact info:</w:t>
      </w:r>
      <w:r>
        <w:t xml:space="preserve"> </w:t>
      </w:r>
    </w:p>
    <w:p w:rsidR="00EE38E5" w:rsidRDefault="00EE38E5" w:rsidP="00EE38E5">
      <w:pPr>
        <w:spacing w:after="0" w:line="240" w:lineRule="auto"/>
      </w:pPr>
      <w:proofErr w:type="gramStart"/>
      <w:r>
        <w:t>phone</w:t>
      </w:r>
      <w:proofErr w:type="gramEnd"/>
      <w:r>
        <w:t xml:space="preserve"> +44.(0)7904.000051</w:t>
      </w:r>
    </w:p>
    <w:p w:rsidR="00EE38E5" w:rsidRDefault="00EE38E5" w:rsidP="00EE38E5">
      <w:pPr>
        <w:spacing w:after="0" w:line="240" w:lineRule="auto"/>
      </w:pPr>
      <w:proofErr w:type="gramStart"/>
      <w:r>
        <w:t>email</w:t>
      </w:r>
      <w:proofErr w:type="gramEnd"/>
      <w:r>
        <w:t xml:space="preserve"> </w:t>
      </w:r>
      <w:hyperlink r:id="rId6" w:history="1">
        <w:r w:rsidRPr="00CB5EED">
          <w:rPr>
            <w:rStyle w:val="Hyperlnk"/>
          </w:rPr>
          <w:t>chris@butters.no</w:t>
        </w:r>
      </w:hyperlink>
      <w:r>
        <w:t xml:space="preserve"> </w:t>
      </w:r>
    </w:p>
    <w:p w:rsidR="00EE38E5" w:rsidRDefault="00EE38E5" w:rsidP="000770EC">
      <w:pPr>
        <w:spacing w:after="0" w:line="240" w:lineRule="auto"/>
      </w:pPr>
      <w:bookmarkStart w:id="0" w:name="_GoBack"/>
      <w:bookmarkEnd w:id="0"/>
    </w:p>
    <w:sectPr w:rsidR="00EE3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E4"/>
    <w:rsid w:val="000059E8"/>
    <w:rsid w:val="000405B6"/>
    <w:rsid w:val="000770EC"/>
    <w:rsid w:val="00146F73"/>
    <w:rsid w:val="00232FF4"/>
    <w:rsid w:val="002360C7"/>
    <w:rsid w:val="00241A39"/>
    <w:rsid w:val="00272EBC"/>
    <w:rsid w:val="00296C54"/>
    <w:rsid w:val="002A2650"/>
    <w:rsid w:val="002A6077"/>
    <w:rsid w:val="002B2B54"/>
    <w:rsid w:val="00361AD6"/>
    <w:rsid w:val="003B2B26"/>
    <w:rsid w:val="00476A35"/>
    <w:rsid w:val="004C1274"/>
    <w:rsid w:val="005A11B3"/>
    <w:rsid w:val="00683973"/>
    <w:rsid w:val="006E2035"/>
    <w:rsid w:val="007A50C4"/>
    <w:rsid w:val="00813854"/>
    <w:rsid w:val="00855262"/>
    <w:rsid w:val="00896769"/>
    <w:rsid w:val="008F0CE6"/>
    <w:rsid w:val="009F03A8"/>
    <w:rsid w:val="009F0B9C"/>
    <w:rsid w:val="009F56D7"/>
    <w:rsid w:val="00A042CE"/>
    <w:rsid w:val="00AC1A94"/>
    <w:rsid w:val="00B927F2"/>
    <w:rsid w:val="00BC3EAC"/>
    <w:rsid w:val="00BD044E"/>
    <w:rsid w:val="00C664D8"/>
    <w:rsid w:val="00D44773"/>
    <w:rsid w:val="00DD184D"/>
    <w:rsid w:val="00DD4261"/>
    <w:rsid w:val="00E10040"/>
    <w:rsid w:val="00E320E4"/>
    <w:rsid w:val="00E71BFB"/>
    <w:rsid w:val="00ED7955"/>
    <w:rsid w:val="00EE38E5"/>
    <w:rsid w:val="00F4357A"/>
    <w:rsid w:val="00F4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770EC"/>
    <w:rPr>
      <w:color w:val="0563C1" w:themeColor="hyperlink"/>
      <w:u w:val="single"/>
    </w:rPr>
  </w:style>
  <w:style w:type="character" w:customStyle="1" w:styleId="Mention">
    <w:name w:val="Mention"/>
    <w:basedOn w:val="Standardstycketeckensnitt"/>
    <w:uiPriority w:val="99"/>
    <w:semiHidden/>
    <w:unhideWhenUsed/>
    <w:rsid w:val="000770EC"/>
    <w:rPr>
      <w:color w:val="2B579A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1A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770EC"/>
    <w:rPr>
      <w:color w:val="0563C1" w:themeColor="hyperlink"/>
      <w:u w:val="single"/>
    </w:rPr>
  </w:style>
  <w:style w:type="character" w:customStyle="1" w:styleId="Mention">
    <w:name w:val="Mention"/>
    <w:basedOn w:val="Standardstycketeckensnitt"/>
    <w:uiPriority w:val="99"/>
    <w:semiHidden/>
    <w:unhideWhenUsed/>
    <w:rsid w:val="000770EC"/>
    <w:rPr>
      <w:color w:val="2B579A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1A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@butters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Butters, Chris</dc:creator>
  <cp:lastModifiedBy>Microsoft</cp:lastModifiedBy>
  <cp:revision>3</cp:revision>
  <dcterms:created xsi:type="dcterms:W3CDTF">2017-06-22T12:01:00Z</dcterms:created>
  <dcterms:modified xsi:type="dcterms:W3CDTF">2017-06-22T12:02:00Z</dcterms:modified>
</cp:coreProperties>
</file>